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B3DA740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D059242" w:rsidR="00D41E9C" w:rsidRPr="00D41E9C" w:rsidRDefault="00313B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4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3104A1C" w:rsidR="00D41E9C" w:rsidRPr="00D41E9C" w:rsidRDefault="00E2104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4F345E8B" w14:textId="0142698D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52A181C3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5D16299D" w14:textId="39B747A9" w:rsidR="004D1A73" w:rsidRDefault="00313B4F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can we link 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jump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 and leaps together?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59C4F9" w14:textId="5C38DCEF" w:rsidR="00DB7809" w:rsidRPr="00DB7809" w:rsidRDefault="00313B4F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point balance, on your own, with a partner or in a group?</w:t>
                            </w:r>
                          </w:p>
                          <w:p w14:paraId="78F2D5FA" w14:textId="21DF1E47" w:rsidR="00AD1634" w:rsidRPr="00365D71" w:rsidRDefault="00226EB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do we perform a forward’s roll</w:t>
                            </w:r>
                            <w:r w:rsidR="00DF3F2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75873279" w:rsidR="00AD1634" w:rsidRPr="00365D71" w:rsidRDefault="00B25485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sequence using a roll, leap, balance and jump?</w:t>
                            </w:r>
                          </w:p>
                          <w:p w14:paraId="65423B05" w14:textId="38D30195" w:rsidR="00AD1634" w:rsidRDefault="00B2548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mirror a partner on a bench opposite?</w:t>
                            </w:r>
                          </w:p>
                          <w:p w14:paraId="2F831F13" w14:textId="0628FB0D" w:rsidR="00365D71" w:rsidRPr="00365D71" w:rsidRDefault="00DF3F2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can we mount and dismount a vault safely?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5D16299D" w14:textId="39B747A9" w:rsidR="004D1A73" w:rsidRDefault="00313B4F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can we link </w:t>
                      </w:r>
                      <w:r w:rsidR="00DB780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jump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 and leaps together?</w:t>
                      </w:r>
                      <w:r w:rsidR="00DB780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59C4F9" w14:textId="5C38DCEF" w:rsidR="00DB7809" w:rsidRPr="00DB7809" w:rsidRDefault="00313B4F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point balance, on your own, with a partner or in a group?</w:t>
                      </w:r>
                    </w:p>
                    <w:p w14:paraId="78F2D5FA" w14:textId="21DF1E47" w:rsidR="00AD1634" w:rsidRPr="00365D71" w:rsidRDefault="00226EB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</w:t>
                      </w:r>
                      <w:r w:rsidR="00B2548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do we perform a forward’s roll</w:t>
                      </w:r>
                      <w:r w:rsidR="00DF3F2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75873279" w:rsidR="00AD1634" w:rsidRPr="00365D71" w:rsidRDefault="00B25485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sequence using a roll, leap, balance and jump?</w:t>
                      </w:r>
                    </w:p>
                    <w:p w14:paraId="65423B05" w14:textId="38D30195" w:rsidR="00AD1634" w:rsidRDefault="00B2548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mirror a partner on a bench opposite?</w:t>
                      </w:r>
                    </w:p>
                    <w:p w14:paraId="2F831F13" w14:textId="0628FB0D" w:rsidR="00365D71" w:rsidRPr="00365D71" w:rsidRDefault="00DF3F2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can we mount and dismount a vault safely?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5CB59097" w:rsidR="00B10BA5" w:rsidRPr="000C77CF" w:rsidRDefault="00B25485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Egg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 roll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14CBCB58" w:rsidR="00B10BA5" w:rsidRPr="007C2A2C" w:rsidRDefault="00B2548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Knees tucked up to chest, rotate your body and roll across the mat.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653AAB20" w:rsidR="00B10BA5" w:rsidRPr="000C77CF" w:rsidRDefault="00B25485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Counter </w:t>
                                  </w:r>
                                  <w:r w:rsidR="0041585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2A84B3BB" w:rsidR="00B10BA5" w:rsidRPr="007C2A2C" w:rsidRDefault="00F93E20" w:rsidP="00B2548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548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counter balance is where a pair/group share each other’s weight when balancing.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2A09941F" w:rsidR="00B10BA5" w:rsidRPr="000C77CF" w:rsidRDefault="00B2548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Star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 jump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353720FC" w:rsidR="00B10BA5" w:rsidRPr="007C2A2C" w:rsidRDefault="00B25485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Being able to start with a straight body jump and whilst in the air, perform a star and when landing return to start point.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003ECAFA" w:rsidR="0081420E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Landing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57C44DF" w:rsidR="0081420E" w:rsidRPr="007C2A2C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returning to the ground safely, landing on your feet.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BF22572" w:rsidR="00B10BA5" w:rsidRPr="000C77CF" w:rsidRDefault="00B2548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Dismount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5D695AEB" w:rsidR="00B10BA5" w:rsidRPr="007C2A2C" w:rsidRDefault="00B2548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you are coming off equipment working at height.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3692D2D3" w:rsidR="00B10BA5" w:rsidRPr="000C77CF" w:rsidRDefault="00DF3F2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6F5A5FBD" w:rsidR="00B10BA5" w:rsidRPr="007C2A2C" w:rsidRDefault="00DB7809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Being able to link everything learnt and perform a sequence to the group.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5CB59097" w:rsidR="00B10BA5" w:rsidRPr="000C77CF" w:rsidRDefault="00B25485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Egg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 roll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14CBCB58" w:rsidR="00B10BA5" w:rsidRPr="007C2A2C" w:rsidRDefault="00B2548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Knees tucked up to chest, rotate your body and roll across the mat.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653AAB20" w:rsidR="00B10BA5" w:rsidRPr="000C77CF" w:rsidRDefault="00B25485" w:rsidP="00DB780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Counter </w:t>
                            </w:r>
                            <w:r w:rsidR="0041585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2A84B3BB" w:rsidR="00B10BA5" w:rsidRPr="007C2A2C" w:rsidRDefault="00F93E20" w:rsidP="00B2548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counter balance is where a pair/group share each other’s weight when balancing.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2A09941F" w:rsidR="00B10BA5" w:rsidRPr="000C77CF" w:rsidRDefault="00B25485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Star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 jump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353720FC" w:rsidR="00B10BA5" w:rsidRPr="007C2A2C" w:rsidRDefault="00B25485" w:rsidP="00DB780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Being able to start with a straight body jump and whilst in the air, perform a star and when landing return to start point.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003ECAFA" w:rsidR="0081420E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Landing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57C44DF" w:rsidR="0081420E" w:rsidRPr="007C2A2C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returning to the ground safely, landing on your feet.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BF22572" w:rsidR="00B10BA5" w:rsidRPr="000C77CF" w:rsidRDefault="00B2548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Dismount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5D695AEB" w:rsidR="00B10BA5" w:rsidRPr="007C2A2C" w:rsidRDefault="00B2548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you are coming off equipment working at height.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3692D2D3" w:rsidR="00B10BA5" w:rsidRPr="000C77CF" w:rsidRDefault="00DF3F25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6F5A5FBD" w:rsidR="00B10BA5" w:rsidRPr="007C2A2C" w:rsidRDefault="00DB7809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Being able to link everything learnt and perform a sequence to the group.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1CC1A2B" w:rsidR="00E512BE" w:rsidRPr="00E512BE" w:rsidRDefault="00E512BE" w:rsidP="00E512BE"/>
    <w:p w14:paraId="3CA0AC51" w14:textId="07DCF9A2" w:rsidR="00E512BE" w:rsidRPr="00E512BE" w:rsidRDefault="00E512BE" w:rsidP="00E512BE"/>
    <w:p w14:paraId="7AFF6B2D" w14:textId="5F63543C" w:rsidR="00E512BE" w:rsidRPr="00E512BE" w:rsidRDefault="00E512BE" w:rsidP="00E512BE"/>
    <w:p w14:paraId="33BF8FB0" w14:textId="11F5EBC4" w:rsidR="00E512BE" w:rsidRPr="00E512BE" w:rsidRDefault="00E512BE" w:rsidP="00E512BE"/>
    <w:p w14:paraId="56F833F8" w14:textId="6F194326" w:rsidR="00E512BE" w:rsidRPr="00E512BE" w:rsidRDefault="00E512BE" w:rsidP="00E512BE"/>
    <w:p w14:paraId="64A4A6F3" w14:textId="759189F4" w:rsidR="00E512BE" w:rsidRPr="00E512BE" w:rsidRDefault="00E512BE" w:rsidP="00724F34"/>
    <w:p w14:paraId="1BA5B197" w14:textId="717F000F" w:rsidR="00E512BE" w:rsidRDefault="00B25485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76A601B9" wp14:editId="0C136CF1">
            <wp:simplePos x="0" y="0"/>
            <wp:positionH relativeFrom="column">
              <wp:posOffset>847725</wp:posOffset>
            </wp:positionH>
            <wp:positionV relativeFrom="paragraph">
              <wp:posOffset>122555</wp:posOffset>
            </wp:positionV>
            <wp:extent cx="3686400" cy="2451600"/>
            <wp:effectExtent l="0" t="0" r="0" b="63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ym pos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4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46437" w14:textId="3EDAF893" w:rsidR="00DF3F25" w:rsidRDefault="00DF3F25" w:rsidP="00FA2860">
      <w:pPr>
        <w:tabs>
          <w:tab w:val="left" w:pos="7020"/>
        </w:tabs>
        <w:rPr>
          <w:noProof/>
          <w:lang w:eastAsia="en-GB"/>
        </w:rPr>
      </w:pPr>
    </w:p>
    <w:p w14:paraId="6AADB307" w14:textId="13C4ACA2" w:rsidR="00F93E20" w:rsidRDefault="00F93E20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350E60E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8B3913C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77777777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2AA81C9" w:rsidR="00F006CA" w:rsidRDefault="00DF3F25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97ACE34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4191000" cy="685800"/>
                <wp:effectExtent l="38100" t="0" r="19050" b="19050"/>
                <wp:wrapTight wrapText="bothSides">
                  <wp:wrapPolygon edited="0">
                    <wp:start x="295" y="0"/>
                    <wp:lineTo x="196" y="9600"/>
                    <wp:lineTo x="-196" y="17400"/>
                    <wp:lineTo x="-196" y="21600"/>
                    <wp:lineTo x="21305" y="21600"/>
                    <wp:lineTo x="21404" y="9600"/>
                    <wp:lineTo x="21600" y="600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858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CBAC451" w:rsidR="00AC4999" w:rsidRPr="00313B4F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</w:pPr>
                            <w:r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        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“</w:t>
                            </w:r>
                            <w:r w:rsidR="00313B4F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Hard days are the best because that’s </w:t>
                            </w:r>
                            <w:r w:rsid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when champions are made.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6pt;margin-top:.7pt;width:330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" fillcolor="#ffc000" strokecolor="black [3213]" strokeweight="2pt">
                <v:stroke joinstyle="miter"/>
                <v:textbox>
                  <w:txbxContent>
                    <w:p w14:paraId="6BDB03DB" w14:textId="3CBAC451" w:rsidR="00AC4999" w:rsidRPr="00313B4F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</w:pPr>
                      <w:r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        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“</w:t>
                      </w:r>
                      <w:r w:rsidR="00313B4F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Hard days are the best because that’s </w:t>
                      </w:r>
                      <w:r w:rsid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when champions are made.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21763B" w14:textId="6BFB4C49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29F845FC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7C380216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5FFACCA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7E6AE55D" w:rsidR="00071693" w:rsidRPr="003F547B" w:rsidRDefault="00071693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1BAEEF4B" w:rsidR="00071693" w:rsidRPr="00D41E9C" w:rsidRDefault="00313B4F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4</w:t>
            </w:r>
          </w:p>
          <w:p w14:paraId="48F1C6FB" w14:textId="0042EF03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EDF03A5" w:rsidR="00071693" w:rsidRPr="00FD29D6" w:rsidRDefault="00E2104C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608351CE" w14:textId="37A99608" w:rsidR="00CB6F0B" w:rsidRDefault="00B25485" w:rsidP="006B0D7E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45294779" wp14:editId="5DB9A306">
            <wp:simplePos x="0" y="0"/>
            <wp:positionH relativeFrom="column">
              <wp:posOffset>5057775</wp:posOffset>
            </wp:positionH>
            <wp:positionV relativeFrom="paragraph">
              <wp:posOffset>245110</wp:posOffset>
            </wp:positionV>
            <wp:extent cx="3754800" cy="28620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plit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800" cy="28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07C7F281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724DD6E3" w14:textId="195B7C18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</w:t>
                            </w:r>
                            <w:r w:rsidR="004D1A73">
                              <w:t xml:space="preserve">e </w:t>
                            </w:r>
                            <w:r w:rsidR="00DB7809">
                              <w:t>perfor</w:t>
                            </w:r>
                            <w:r w:rsidR="00313B4F">
                              <w:t xml:space="preserve">m jumps and leaps together. </w:t>
                            </w:r>
                          </w:p>
                          <w:p w14:paraId="758E18A4" w14:textId="27BCB4BC" w:rsidR="004D1A73" w:rsidRDefault="004D1A73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313B4F">
                              <w:t xml:space="preserve">be to perform individual, partner </w:t>
                            </w:r>
                            <w:r w:rsidR="00DB7809">
                              <w:t>and</w:t>
                            </w:r>
                            <w:r w:rsidR="00313B4F">
                              <w:t xml:space="preserve"> group point balances.</w:t>
                            </w:r>
                          </w:p>
                          <w:p w14:paraId="12787BE1" w14:textId="4A6621CB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4D1A73">
                              <w:t xml:space="preserve"> </w:t>
                            </w:r>
                            <w:r w:rsidR="00DF3F25">
                              <w:t xml:space="preserve">be able to perform a </w:t>
                            </w:r>
                            <w:r w:rsidR="00B25485">
                              <w:t xml:space="preserve">variety of </w:t>
                            </w:r>
                            <w:r w:rsidR="00DF3F25">
                              <w:t>rolls.</w:t>
                            </w:r>
                          </w:p>
                          <w:p w14:paraId="054BD9F6" w14:textId="1B95C059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25485">
                              <w:t>be able to complete a sequences using a variety of movements, balances, rolls and jumps.</w:t>
                            </w:r>
                          </w:p>
                          <w:p w14:paraId="3E7A41EC" w14:textId="429DEC22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 xml:space="preserve">be able to </w:t>
                            </w:r>
                            <w:r w:rsidR="00B25485">
                              <w:t>mirror a partner’s sequence on a bench opposite.</w:t>
                            </w:r>
                          </w:p>
                          <w:p w14:paraId="238243FE" w14:textId="4F0439D6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</w:t>
                            </w:r>
                            <w:r w:rsidR="00DF3F25">
                              <w:t xml:space="preserve"> perform jumps when using a vault.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724DD6E3" w14:textId="195B7C18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</w:t>
                      </w:r>
                      <w:r w:rsidR="004D1A73">
                        <w:t xml:space="preserve">e </w:t>
                      </w:r>
                      <w:r w:rsidR="00DB7809">
                        <w:t>perfor</w:t>
                      </w:r>
                      <w:r w:rsidR="00313B4F">
                        <w:t xml:space="preserve">m jumps and leaps together. </w:t>
                      </w:r>
                    </w:p>
                    <w:p w14:paraId="758E18A4" w14:textId="27BCB4BC" w:rsidR="004D1A73" w:rsidRDefault="004D1A73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313B4F">
                        <w:t xml:space="preserve">be to perform individual, partner </w:t>
                      </w:r>
                      <w:r w:rsidR="00DB7809">
                        <w:t>and</w:t>
                      </w:r>
                      <w:r w:rsidR="00313B4F">
                        <w:t xml:space="preserve"> group point balances.</w:t>
                      </w:r>
                    </w:p>
                    <w:p w14:paraId="12787BE1" w14:textId="4A6621CB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4D1A73">
                        <w:t xml:space="preserve"> </w:t>
                      </w:r>
                      <w:r w:rsidR="00DF3F25">
                        <w:t xml:space="preserve">be able to perform a </w:t>
                      </w:r>
                      <w:r w:rsidR="00B25485">
                        <w:t xml:space="preserve">variety of </w:t>
                      </w:r>
                      <w:r w:rsidR="00DF3F25">
                        <w:t>rolls.</w:t>
                      </w:r>
                    </w:p>
                    <w:p w14:paraId="054BD9F6" w14:textId="1B95C059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25485">
                        <w:t>be able to complete a sequences using a variety of movements, balances, rolls and jumps.</w:t>
                      </w:r>
                    </w:p>
                    <w:p w14:paraId="3E7A41EC" w14:textId="429DEC22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 xml:space="preserve">be able to </w:t>
                      </w:r>
                      <w:r w:rsidR="00B25485">
                        <w:t>mirror a partner’s sequence on a bench opposite.</w:t>
                      </w:r>
                    </w:p>
                    <w:p w14:paraId="238243FE" w14:textId="4F0439D6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</w:t>
                      </w:r>
                      <w:r w:rsidR="00DF3F25">
                        <w:t xml:space="preserve"> perform jumps when using a vault.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751B6975" w:rsidR="00AC4999" w:rsidRPr="00377709" w:rsidRDefault="00313B4F" w:rsidP="00365D71">
      <w:r>
        <w:t xml:space="preserve"> </w:t>
      </w:r>
      <w:bookmarkStart w:id="0" w:name="_GoBack"/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13B4F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1A73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A74EA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2548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B7809"/>
    <w:rsid w:val="00DF3F25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93E20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8C293-37BF-4B82-BB76-9EB950CB859F}"/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e33c5cb5-7de4-4609-8ae4-f3ed41b0769b"/>
    <ds:schemaRef ds:uri="http://schemas.microsoft.com/office/infopath/2007/PartnerControls"/>
    <ds:schemaRef ds:uri="http://schemas.openxmlformats.org/package/2006/metadata/core-properties"/>
    <ds:schemaRef ds:uri="929cf795-8842-4ec9-a5a4-5b4998c2614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2024-02-28T11:11:00Z</dcterms:created>
  <dcterms:modified xsi:type="dcterms:W3CDTF">2024-02-28T11:11:00Z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